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F936" w14:textId="715E724B" w:rsidR="006B25E4" w:rsidRDefault="006B25E4" w:rsidP="006B25E4">
      <w:pPr>
        <w:jc w:val="right"/>
      </w:pPr>
      <w:r>
        <w:t xml:space="preserve">Earnley Parish Council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Charlmead</w:t>
      </w:r>
    </w:p>
    <w:p w14:paraId="276CCAB1" w14:textId="4C590108" w:rsidR="006B25E4" w:rsidRDefault="006B25E4" w:rsidP="006B25E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21C2B" wp14:editId="5514FA07">
            <wp:simplePos x="0" y="0"/>
            <wp:positionH relativeFrom="column">
              <wp:posOffset>238125</wp:posOffset>
            </wp:positionH>
            <wp:positionV relativeFrom="paragraph">
              <wp:posOffset>10795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East Wittering </w:t>
      </w:r>
    </w:p>
    <w:p w14:paraId="020FBF92" w14:textId="71C5CD11" w:rsidR="0082133F" w:rsidRDefault="006B25E4" w:rsidP="006B25E4">
      <w:pPr>
        <w:jc w:val="right"/>
      </w:pPr>
      <w:r>
        <w:t xml:space="preserve">Chichester </w:t>
      </w:r>
    </w:p>
    <w:p w14:paraId="01574F73" w14:textId="5915C17C" w:rsidR="006B25E4" w:rsidRDefault="006B25E4" w:rsidP="006B25E4">
      <w:pPr>
        <w:jc w:val="right"/>
      </w:pPr>
      <w:r>
        <w:t>West Sussex</w:t>
      </w:r>
    </w:p>
    <w:p w14:paraId="32ACA091" w14:textId="0066DDCF" w:rsidR="006B25E4" w:rsidRDefault="006B25E4" w:rsidP="006B25E4">
      <w:pPr>
        <w:jc w:val="right"/>
      </w:pPr>
      <w:r>
        <w:t>PO20 8DN</w:t>
      </w:r>
    </w:p>
    <w:p w14:paraId="0557F983" w14:textId="1B0BC99F" w:rsidR="006B25E4" w:rsidRDefault="006B25E4" w:rsidP="006B25E4">
      <w:pPr>
        <w:jc w:val="right"/>
      </w:pPr>
    </w:p>
    <w:p w14:paraId="2E428EFF" w14:textId="61A4D71A" w:rsidR="006B25E4" w:rsidRDefault="00586E9D" w:rsidP="006B25E4">
      <w:pPr>
        <w:jc w:val="right"/>
        <w:rPr>
          <w:b/>
          <w:bCs/>
        </w:rPr>
      </w:pPr>
      <w:hyperlink r:id="rId11" w:history="1">
        <w:r w:rsidR="006B25E4" w:rsidRPr="001805CA">
          <w:rPr>
            <w:rStyle w:val="Hyperlink"/>
            <w:b/>
            <w:bCs/>
          </w:rPr>
          <w:t>clerk@earnleypc.org</w:t>
        </w:r>
      </w:hyperlink>
      <w:r w:rsidR="006B25E4">
        <w:rPr>
          <w:b/>
          <w:bCs/>
        </w:rPr>
        <w:t xml:space="preserve"> </w:t>
      </w:r>
      <w:r w:rsidR="006B25E4">
        <w:rPr>
          <w:b/>
          <w:bCs/>
        </w:rPr>
        <w:tab/>
      </w:r>
      <w:r w:rsidR="006B25E4">
        <w:rPr>
          <w:b/>
          <w:bCs/>
        </w:rPr>
        <w:tab/>
      </w:r>
      <w:r w:rsidR="006B25E4">
        <w:rPr>
          <w:b/>
          <w:bCs/>
        </w:rPr>
        <w:tab/>
        <w:t>Tel 01243 203040</w:t>
      </w:r>
      <w:r w:rsidR="006B25E4">
        <w:rPr>
          <w:b/>
          <w:bCs/>
        </w:rPr>
        <w:tab/>
      </w:r>
      <w:r w:rsidR="006B25E4">
        <w:rPr>
          <w:b/>
          <w:bCs/>
        </w:rPr>
        <w:tab/>
      </w:r>
      <w:hyperlink r:id="rId12" w:history="1">
        <w:r w:rsidR="006B25E4" w:rsidRPr="001805CA">
          <w:rPr>
            <w:rStyle w:val="Hyperlink"/>
            <w:b/>
            <w:bCs/>
          </w:rPr>
          <w:t>www.earnleypc.org</w:t>
        </w:r>
      </w:hyperlink>
    </w:p>
    <w:p w14:paraId="0EB23442" w14:textId="1FE8D402" w:rsidR="006B25E4" w:rsidRDefault="006B25E4" w:rsidP="006B25E4">
      <w:pPr>
        <w:pBdr>
          <w:top w:val="single" w:sz="4" w:space="1" w:color="auto"/>
        </w:pBdr>
      </w:pPr>
    </w:p>
    <w:p w14:paraId="7AA755FE" w14:textId="77777777" w:rsidR="0086166C" w:rsidRPr="00C67C37" w:rsidRDefault="0086166C" w:rsidP="0086166C">
      <w:pPr>
        <w:spacing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en-GB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R</w:t>
      </w:r>
      <w:r w:rsidRPr="00C67C37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 xml:space="preserve">ECORD OF DECISION TAKEN PURSUANT </w:t>
      </w:r>
    </w:p>
    <w:p w14:paraId="009ADE4C" w14:textId="77777777" w:rsidR="0086166C" w:rsidRPr="00C67C37" w:rsidRDefault="0086166C" w:rsidP="0086166C">
      <w:pPr>
        <w:spacing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en-GB"/>
        </w:rPr>
      </w:pPr>
      <w:r w:rsidRPr="00C67C37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TO DELEGATED POWERS</w:t>
      </w:r>
    </w:p>
    <w:p w14:paraId="421A010E" w14:textId="504EC82D" w:rsidR="0086166C" w:rsidRDefault="0086166C" w:rsidP="0086166C">
      <w:r w:rsidRPr="00C67C37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AND PUBLISHED IN ACCORDANCE WITH THE OPENNESS OF LOCAL GOVERNMENT BODIES REGULATIONS 2014</w:t>
      </w:r>
    </w:p>
    <w:p w14:paraId="4D22AA3F" w14:textId="1FA0AB30" w:rsidR="006B25E4" w:rsidRPr="006B25E4" w:rsidRDefault="006B25E4" w:rsidP="00D9337A"/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797"/>
        <w:gridCol w:w="2967"/>
        <w:gridCol w:w="6296"/>
      </w:tblGrid>
      <w:tr w:rsidR="0086166C" w:rsidRPr="00C67C37" w14:paraId="1D908213" w14:textId="77777777" w:rsidTr="00472629">
        <w:tc>
          <w:tcPr>
            <w:tcW w:w="797" w:type="dxa"/>
          </w:tcPr>
          <w:p w14:paraId="6795779E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6C1AE11B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Date of decision</w:t>
            </w:r>
          </w:p>
        </w:tc>
        <w:tc>
          <w:tcPr>
            <w:tcW w:w="6296" w:type="dxa"/>
          </w:tcPr>
          <w:p w14:paraId="0E1382E0" w14:textId="34B9C97E" w:rsidR="0086166C" w:rsidRPr="00C67C37" w:rsidRDefault="00CA1B58" w:rsidP="00CA1B58">
            <w:pPr>
              <w:rPr>
                <w:lang w:eastAsia="en-GB"/>
              </w:rPr>
            </w:pPr>
            <w:r>
              <w:rPr>
                <w:lang w:eastAsia="en-GB"/>
              </w:rPr>
              <w:t>16</w:t>
            </w:r>
            <w:r w:rsidRPr="00CA1B5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2021 </w:t>
            </w:r>
          </w:p>
        </w:tc>
      </w:tr>
      <w:tr w:rsidR="0086166C" w:rsidRPr="00C67C37" w14:paraId="14A2B9CE" w14:textId="77777777" w:rsidTr="00472629">
        <w:tc>
          <w:tcPr>
            <w:tcW w:w="797" w:type="dxa"/>
          </w:tcPr>
          <w:p w14:paraId="4BDADD4E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2668E157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Name of officer making decision</w:t>
            </w:r>
          </w:p>
          <w:p w14:paraId="20997E94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</w:p>
        </w:tc>
        <w:tc>
          <w:tcPr>
            <w:tcW w:w="6296" w:type="dxa"/>
          </w:tcPr>
          <w:p w14:paraId="3B99C18B" w14:textId="77777777" w:rsidR="0086166C" w:rsidRPr="00C67C37" w:rsidRDefault="0086166C" w:rsidP="00C90A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Louise Chater </w:t>
            </w:r>
          </w:p>
        </w:tc>
      </w:tr>
      <w:tr w:rsidR="0086166C" w:rsidRPr="00C67C37" w14:paraId="1FA51F81" w14:textId="77777777" w:rsidTr="00472629">
        <w:trPr>
          <w:trHeight w:val="376"/>
        </w:trPr>
        <w:tc>
          <w:tcPr>
            <w:tcW w:w="797" w:type="dxa"/>
          </w:tcPr>
          <w:p w14:paraId="41BED22D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5091E6FB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Details of decision</w:t>
            </w:r>
          </w:p>
        </w:tc>
        <w:tc>
          <w:tcPr>
            <w:tcW w:w="6296" w:type="dxa"/>
          </w:tcPr>
          <w:p w14:paraId="2A7AA475" w14:textId="77777777" w:rsidR="00A20792" w:rsidRDefault="00A20792" w:rsidP="00A20792">
            <w:hyperlink r:id="rId13" w:history="1">
              <w:r w:rsidRPr="00DB6232">
                <w:rPr>
                  <w:rStyle w:val="Hyperlink"/>
                </w:rPr>
                <w:t>21/03320/PLD</w:t>
              </w:r>
            </w:hyperlink>
            <w:r>
              <w:t xml:space="preserve"> </w:t>
            </w:r>
            <w:r w:rsidRPr="00E463FE">
              <w:t>Grange Farm, Almodington Lane, Almodington, Earnley, PO20</w:t>
            </w:r>
            <w:r>
              <w:t xml:space="preserve"> </w:t>
            </w:r>
            <w:r w:rsidRPr="00E463FE">
              <w:t>7JS</w:t>
            </w:r>
          </w:p>
          <w:p w14:paraId="3E03E449" w14:textId="77777777" w:rsidR="00A20792" w:rsidRDefault="00A20792" w:rsidP="00A20792">
            <w:r w:rsidRPr="000705C7">
              <w:t>Proposed lawful development - infilling of the attached open-fronted cart barn and various</w:t>
            </w:r>
            <w:r>
              <w:t xml:space="preserve"> </w:t>
            </w:r>
            <w:r w:rsidRPr="000705C7">
              <w:t>alterations to property's fenestration.</w:t>
            </w:r>
          </w:p>
          <w:p w14:paraId="62603383" w14:textId="04F26225" w:rsidR="008E0D8E" w:rsidRPr="00C67C37" w:rsidRDefault="008E0D8E" w:rsidP="009D79DD">
            <w:pPr>
              <w:rPr>
                <w:lang w:eastAsia="en-GB"/>
              </w:rPr>
            </w:pPr>
          </w:p>
        </w:tc>
      </w:tr>
      <w:tr w:rsidR="0086166C" w:rsidRPr="00C67C37" w14:paraId="4B82E0EB" w14:textId="77777777" w:rsidTr="00472629">
        <w:tc>
          <w:tcPr>
            <w:tcW w:w="797" w:type="dxa"/>
          </w:tcPr>
          <w:p w14:paraId="1CB65575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19F928D2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Standing Orders reference</w:t>
            </w:r>
            <w:r w:rsidRPr="00C90A9B">
              <w:rPr>
                <w:b/>
                <w:bCs/>
                <w:vertAlign w:val="superscript"/>
                <w:lang w:eastAsia="en-GB"/>
              </w:rPr>
              <w:footnoteReference w:id="1"/>
            </w:r>
            <w:r w:rsidRPr="00C90A9B">
              <w:rPr>
                <w:b/>
                <w:bCs/>
                <w:lang w:eastAsia="en-GB"/>
              </w:rPr>
              <w:t xml:space="preserve">   </w:t>
            </w:r>
          </w:p>
        </w:tc>
        <w:tc>
          <w:tcPr>
            <w:tcW w:w="6296" w:type="dxa"/>
          </w:tcPr>
          <w:p w14:paraId="069FC66D" w14:textId="31D1ADEC" w:rsidR="0086166C" w:rsidRPr="00C67C37" w:rsidRDefault="0086166C" w:rsidP="00C90A9B">
            <w:pPr>
              <w:rPr>
                <w:lang w:eastAsia="en-GB"/>
              </w:rPr>
            </w:pPr>
            <w:r>
              <w:rPr>
                <w:lang w:eastAsia="en-GB"/>
              </w:rPr>
              <w:t>Standing Order 15(b) xvii</w:t>
            </w:r>
            <w:r w:rsidR="00715A31">
              <w:rPr>
                <w:lang w:eastAsia="en-GB"/>
              </w:rPr>
              <w:t>i</w:t>
            </w:r>
          </w:p>
          <w:p w14:paraId="3A8BF7AC" w14:textId="77777777" w:rsidR="0086166C" w:rsidRPr="00C67C37" w:rsidRDefault="0086166C" w:rsidP="00C90A9B">
            <w:pPr>
              <w:rPr>
                <w:lang w:eastAsia="en-GB"/>
              </w:rPr>
            </w:pPr>
          </w:p>
          <w:p w14:paraId="26A9648B" w14:textId="77777777" w:rsidR="0086166C" w:rsidRPr="00C67C37" w:rsidRDefault="0086166C" w:rsidP="00C90A9B">
            <w:pPr>
              <w:rPr>
                <w:lang w:eastAsia="en-GB"/>
              </w:rPr>
            </w:pPr>
          </w:p>
        </w:tc>
      </w:tr>
      <w:tr w:rsidR="0086166C" w:rsidRPr="00C67C37" w14:paraId="5157AE08" w14:textId="77777777" w:rsidTr="00472629">
        <w:tc>
          <w:tcPr>
            <w:tcW w:w="797" w:type="dxa"/>
          </w:tcPr>
          <w:p w14:paraId="76FB6897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25E8652A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Legal powers</w:t>
            </w:r>
            <w:r w:rsidRPr="00C90A9B">
              <w:rPr>
                <w:b/>
                <w:bCs/>
                <w:vertAlign w:val="superscript"/>
                <w:lang w:eastAsia="en-GB"/>
              </w:rPr>
              <w:footnoteReference w:id="2"/>
            </w:r>
            <w:r w:rsidRPr="00C90A9B"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6296" w:type="dxa"/>
          </w:tcPr>
          <w:p w14:paraId="75C57A34" w14:textId="7F9A072A" w:rsidR="0086166C" w:rsidRPr="00C67C37" w:rsidRDefault="00715A31" w:rsidP="00C90A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Town &amp; Country Planning Act </w:t>
            </w:r>
            <w:r w:rsidR="0047399E">
              <w:rPr>
                <w:lang w:eastAsia="en-GB"/>
              </w:rPr>
              <w:t xml:space="preserve">1990, Schedule 1 Paragraph 8 </w:t>
            </w:r>
            <w:r w:rsidR="0086166C">
              <w:rPr>
                <w:lang w:eastAsia="en-GB"/>
              </w:rPr>
              <w:t>General Power of Competence Localism Act 2011 Section 1</w:t>
            </w:r>
          </w:p>
          <w:p w14:paraId="33EE203E" w14:textId="77777777" w:rsidR="0086166C" w:rsidRPr="00C67C37" w:rsidRDefault="0086166C" w:rsidP="00C90A9B">
            <w:pPr>
              <w:rPr>
                <w:lang w:eastAsia="en-GB"/>
              </w:rPr>
            </w:pPr>
          </w:p>
        </w:tc>
      </w:tr>
      <w:tr w:rsidR="0086166C" w:rsidRPr="00C67C37" w14:paraId="6D02E8B9" w14:textId="77777777" w:rsidTr="00472629">
        <w:tc>
          <w:tcPr>
            <w:tcW w:w="797" w:type="dxa"/>
          </w:tcPr>
          <w:p w14:paraId="2BBC5BFF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74221F79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Consultation undertaken (state dates)</w:t>
            </w:r>
            <w:r w:rsidRPr="00C90A9B">
              <w:rPr>
                <w:b/>
                <w:bCs/>
                <w:vertAlign w:val="superscript"/>
                <w:lang w:eastAsia="en-GB"/>
              </w:rPr>
              <w:footnoteReference w:id="3"/>
            </w:r>
          </w:p>
        </w:tc>
        <w:tc>
          <w:tcPr>
            <w:tcW w:w="6296" w:type="dxa"/>
          </w:tcPr>
          <w:p w14:paraId="553BC5CC" w14:textId="77777777" w:rsidR="00481BCA" w:rsidRDefault="00284A32" w:rsidP="00284A32">
            <w:r>
              <w:t>13</w:t>
            </w:r>
            <w:r w:rsidRPr="00284A32">
              <w:rPr>
                <w:vertAlign w:val="superscript"/>
              </w:rPr>
              <w:t>th</w:t>
            </w:r>
            <w:r>
              <w:t xml:space="preserve"> December 2021, all councillors were notified of the application. </w:t>
            </w:r>
          </w:p>
          <w:p w14:paraId="7237F375" w14:textId="77777777" w:rsidR="00284A32" w:rsidRDefault="00284A32" w:rsidP="00284A32"/>
          <w:p w14:paraId="71CCEBEF" w14:textId="77777777" w:rsidR="000771E1" w:rsidRDefault="00284A32" w:rsidP="00111D87">
            <w:r>
              <w:t>13</w:t>
            </w:r>
            <w:r w:rsidRPr="00284A32">
              <w:rPr>
                <w:vertAlign w:val="superscript"/>
              </w:rPr>
              <w:t>th</w:t>
            </w:r>
            <w:r>
              <w:t xml:space="preserve"> December 2021, Cllr. MacDonald responded </w:t>
            </w:r>
            <w:r w:rsidR="000771E1">
              <w:t xml:space="preserve">– no objection. </w:t>
            </w:r>
          </w:p>
          <w:p w14:paraId="30DA8965" w14:textId="77777777" w:rsidR="000771E1" w:rsidRDefault="000771E1" w:rsidP="00111D87"/>
          <w:p w14:paraId="10751B54" w14:textId="77777777" w:rsidR="000771E1" w:rsidRDefault="00AF3C11" w:rsidP="00111D87">
            <w:r>
              <w:t>16</w:t>
            </w:r>
            <w:r w:rsidRPr="00AF3C11">
              <w:rPr>
                <w:vertAlign w:val="superscript"/>
              </w:rPr>
              <w:t>th</w:t>
            </w:r>
            <w:r>
              <w:t xml:space="preserve"> December 2021, Cllrs Martin and Stant confirmed by telephone that they had no objection. </w:t>
            </w:r>
          </w:p>
          <w:p w14:paraId="13E255D1" w14:textId="5E62D43D" w:rsidR="00AF3C11" w:rsidRPr="00467A7D" w:rsidRDefault="00AF3C11" w:rsidP="00111D87"/>
        </w:tc>
      </w:tr>
      <w:tr w:rsidR="0086166C" w:rsidRPr="00C67C37" w14:paraId="42131074" w14:textId="77777777" w:rsidTr="00472629">
        <w:tc>
          <w:tcPr>
            <w:tcW w:w="797" w:type="dxa"/>
          </w:tcPr>
          <w:p w14:paraId="23A6EB15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5595516E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Matters considered</w:t>
            </w:r>
            <w:r w:rsidRPr="00C90A9B">
              <w:rPr>
                <w:b/>
                <w:bCs/>
                <w:vertAlign w:val="superscript"/>
                <w:lang w:eastAsia="en-GB"/>
              </w:rPr>
              <w:footnoteReference w:id="4"/>
            </w:r>
          </w:p>
          <w:p w14:paraId="5C61C9C4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</w:p>
          <w:p w14:paraId="2E86581E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</w:p>
          <w:p w14:paraId="72EF50A9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</w:p>
        </w:tc>
        <w:tc>
          <w:tcPr>
            <w:tcW w:w="6296" w:type="dxa"/>
          </w:tcPr>
          <w:p w14:paraId="4722BA1B" w14:textId="77777777" w:rsidR="0086166C" w:rsidRDefault="0086166C" w:rsidP="00C90A9B">
            <w:pPr>
              <w:rPr>
                <w:lang w:eastAsia="en-GB"/>
              </w:rPr>
            </w:pPr>
            <w:r>
              <w:rPr>
                <w:lang w:eastAsia="en-GB"/>
              </w:rPr>
              <w:t>Standing Order 15(b) xvii</w:t>
            </w:r>
            <w:r w:rsidR="00AC32C6">
              <w:rPr>
                <w:lang w:eastAsia="en-GB"/>
              </w:rPr>
              <w:t xml:space="preserve">. </w:t>
            </w:r>
          </w:p>
          <w:p w14:paraId="2D6E7CA8" w14:textId="77777777" w:rsidR="00AC32C6" w:rsidRDefault="00AC32C6" w:rsidP="00C90A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Scheme of Delegation </w:t>
            </w:r>
            <w:r w:rsidR="009C2700">
              <w:rPr>
                <w:lang w:eastAsia="en-GB"/>
              </w:rPr>
              <w:t>3.2.1 and 3.2.2</w:t>
            </w:r>
          </w:p>
          <w:p w14:paraId="61F65476" w14:textId="34EFDAB1" w:rsidR="00A60C0F" w:rsidRPr="00C67C37" w:rsidRDefault="00A60C0F" w:rsidP="00C90A9B">
            <w:pPr>
              <w:rPr>
                <w:lang w:eastAsia="en-GB"/>
              </w:rPr>
            </w:pPr>
          </w:p>
        </w:tc>
      </w:tr>
      <w:tr w:rsidR="0086166C" w:rsidRPr="00C67C37" w14:paraId="364C0C78" w14:textId="77777777" w:rsidTr="00472629">
        <w:tc>
          <w:tcPr>
            <w:tcW w:w="797" w:type="dxa"/>
          </w:tcPr>
          <w:p w14:paraId="706B06F5" w14:textId="77777777" w:rsidR="0086166C" w:rsidRPr="00C67C37" w:rsidRDefault="0086166C" w:rsidP="003D5B5F">
            <w:pPr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67" w:type="dxa"/>
          </w:tcPr>
          <w:p w14:paraId="54F6D685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Alternative options considered and rejected</w:t>
            </w:r>
          </w:p>
          <w:p w14:paraId="1C908D5A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</w:p>
        </w:tc>
        <w:tc>
          <w:tcPr>
            <w:tcW w:w="6296" w:type="dxa"/>
          </w:tcPr>
          <w:p w14:paraId="69D89EAC" w14:textId="36DEE757" w:rsidR="0086166C" w:rsidRPr="00C67C37" w:rsidRDefault="00AF3C11" w:rsidP="00C90A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Make no comment on the application </w:t>
            </w:r>
            <w:r w:rsidR="00D606B2">
              <w:rPr>
                <w:lang w:eastAsia="en-GB"/>
              </w:rPr>
              <w:t xml:space="preserve">or object to the application. </w:t>
            </w:r>
          </w:p>
        </w:tc>
      </w:tr>
      <w:tr w:rsidR="0086166C" w:rsidRPr="00C67C37" w14:paraId="0103D149" w14:textId="77777777" w:rsidTr="00472629">
        <w:tc>
          <w:tcPr>
            <w:tcW w:w="797" w:type="dxa"/>
          </w:tcPr>
          <w:p w14:paraId="1E872539" w14:textId="77777777" w:rsidR="0086166C" w:rsidRPr="00C67C37" w:rsidRDefault="0086166C" w:rsidP="00C90A9B">
            <w:pPr>
              <w:rPr>
                <w:lang w:eastAsia="en-GB"/>
              </w:rPr>
            </w:pPr>
          </w:p>
        </w:tc>
        <w:tc>
          <w:tcPr>
            <w:tcW w:w="2967" w:type="dxa"/>
          </w:tcPr>
          <w:p w14:paraId="41ABB614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Reason for decision</w:t>
            </w:r>
            <w:r w:rsidRPr="00C90A9B">
              <w:rPr>
                <w:b/>
                <w:bCs/>
                <w:vertAlign w:val="superscript"/>
                <w:lang w:eastAsia="en-GB"/>
              </w:rPr>
              <w:footnoteReference w:id="5"/>
            </w:r>
          </w:p>
          <w:p w14:paraId="7374E3D8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</w:p>
        </w:tc>
        <w:tc>
          <w:tcPr>
            <w:tcW w:w="6296" w:type="dxa"/>
          </w:tcPr>
          <w:p w14:paraId="7A9C65A5" w14:textId="77777777" w:rsidR="00E365A3" w:rsidRDefault="00D606B2" w:rsidP="00C90A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Following consultation with the parish councillors it is the view of the clerk that </w:t>
            </w:r>
            <w:r w:rsidR="001843FD">
              <w:rPr>
                <w:lang w:eastAsia="en-GB"/>
              </w:rPr>
              <w:t xml:space="preserve">there are no grounds for objection on this application. </w:t>
            </w:r>
          </w:p>
          <w:p w14:paraId="41C36B9A" w14:textId="33E1DB07" w:rsidR="001843FD" w:rsidRPr="00C67C37" w:rsidRDefault="001843FD" w:rsidP="00C90A9B">
            <w:pPr>
              <w:rPr>
                <w:lang w:eastAsia="en-GB"/>
              </w:rPr>
            </w:pPr>
          </w:p>
        </w:tc>
      </w:tr>
      <w:tr w:rsidR="0086166C" w:rsidRPr="00C67C37" w14:paraId="03B5D387" w14:textId="77777777" w:rsidTr="00472629">
        <w:tc>
          <w:tcPr>
            <w:tcW w:w="797" w:type="dxa"/>
          </w:tcPr>
          <w:p w14:paraId="0A8084EF" w14:textId="1D72D969" w:rsidR="0086166C" w:rsidRPr="00C90A9B" w:rsidRDefault="00C90A9B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9.</w:t>
            </w:r>
          </w:p>
        </w:tc>
        <w:tc>
          <w:tcPr>
            <w:tcW w:w="2967" w:type="dxa"/>
          </w:tcPr>
          <w:p w14:paraId="7F788D21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Conflict(s) of interest declared by Council Member(s) consulted</w:t>
            </w:r>
          </w:p>
        </w:tc>
        <w:tc>
          <w:tcPr>
            <w:tcW w:w="6296" w:type="dxa"/>
          </w:tcPr>
          <w:p w14:paraId="4ECB1B31" w14:textId="77777777" w:rsidR="0086166C" w:rsidRPr="00C67C37" w:rsidRDefault="0086166C" w:rsidP="00C90A9B">
            <w:pPr>
              <w:rPr>
                <w:lang w:eastAsia="en-GB"/>
              </w:rPr>
            </w:pPr>
            <w:r w:rsidRPr="00173415">
              <w:rPr>
                <w:strike/>
                <w:lang w:eastAsia="en-GB"/>
              </w:rPr>
              <w:t>Yes/</w:t>
            </w:r>
            <w:r w:rsidRPr="00C67C37">
              <w:rPr>
                <w:lang w:eastAsia="en-GB"/>
              </w:rPr>
              <w:t xml:space="preserve">no </w:t>
            </w:r>
          </w:p>
          <w:p w14:paraId="60DF141F" w14:textId="77777777" w:rsidR="0086166C" w:rsidRPr="00C67C37" w:rsidRDefault="0086166C" w:rsidP="00C90A9B">
            <w:pPr>
              <w:rPr>
                <w:lang w:eastAsia="en-GB"/>
              </w:rPr>
            </w:pPr>
          </w:p>
          <w:p w14:paraId="2F6C4179" w14:textId="77777777" w:rsidR="0086166C" w:rsidRDefault="0086166C" w:rsidP="00C90A9B">
            <w:pPr>
              <w:rPr>
                <w:color w:val="000000"/>
                <w:lang w:eastAsia="en-GB"/>
              </w:rPr>
            </w:pPr>
            <w:r w:rsidRPr="00C67C37">
              <w:rPr>
                <w:lang w:eastAsia="en-GB"/>
              </w:rPr>
              <w:t xml:space="preserve">(if yes, state date of </w:t>
            </w:r>
            <w:r w:rsidRPr="00C67C37">
              <w:rPr>
                <w:color w:val="000000"/>
                <w:lang w:eastAsia="en-GB"/>
              </w:rPr>
              <w:t>dispensation granted by council)</w:t>
            </w:r>
          </w:p>
          <w:p w14:paraId="3644AD36" w14:textId="39814621" w:rsidR="0078740F" w:rsidRPr="00C67C37" w:rsidRDefault="0078740F" w:rsidP="00C90A9B">
            <w:pPr>
              <w:rPr>
                <w:lang w:eastAsia="en-GB"/>
              </w:rPr>
            </w:pPr>
          </w:p>
        </w:tc>
      </w:tr>
      <w:tr w:rsidR="0086166C" w:rsidRPr="00C67C37" w14:paraId="4989BACE" w14:textId="77777777" w:rsidTr="00472629">
        <w:tc>
          <w:tcPr>
            <w:tcW w:w="797" w:type="dxa"/>
          </w:tcPr>
          <w:p w14:paraId="71808C86" w14:textId="0FEDFCE2" w:rsidR="0086166C" w:rsidRPr="00C90A9B" w:rsidRDefault="00C90A9B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10.</w:t>
            </w:r>
          </w:p>
        </w:tc>
        <w:tc>
          <w:tcPr>
            <w:tcW w:w="2967" w:type="dxa"/>
          </w:tcPr>
          <w:p w14:paraId="6B9BF081" w14:textId="77777777" w:rsidR="0086166C" w:rsidRPr="00C90A9B" w:rsidRDefault="0086166C" w:rsidP="00C90A9B">
            <w:pPr>
              <w:rPr>
                <w:b/>
                <w:bCs/>
                <w:lang w:eastAsia="en-GB"/>
              </w:rPr>
            </w:pPr>
            <w:r w:rsidRPr="00C90A9B">
              <w:rPr>
                <w:b/>
                <w:bCs/>
                <w:lang w:eastAsia="en-GB"/>
              </w:rPr>
              <w:t>Financial/budgetary implications</w:t>
            </w:r>
          </w:p>
        </w:tc>
        <w:tc>
          <w:tcPr>
            <w:tcW w:w="6296" w:type="dxa"/>
          </w:tcPr>
          <w:p w14:paraId="32C1A2A7" w14:textId="1A1C4BF0" w:rsidR="0086166C" w:rsidRPr="00C67C37" w:rsidRDefault="001843FD" w:rsidP="00C90A9B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</w:tr>
    </w:tbl>
    <w:p w14:paraId="43D05E62" w14:textId="77777777" w:rsidR="0086166C" w:rsidRPr="00A23FEC" w:rsidRDefault="0086166C" w:rsidP="00C90A9B">
      <w:pPr>
        <w:rPr>
          <w:lang w:eastAsia="en-GB"/>
        </w:rPr>
      </w:pPr>
    </w:p>
    <w:p w14:paraId="2BC19E82" w14:textId="77777777" w:rsidR="0086166C" w:rsidRPr="00900505" w:rsidRDefault="0086166C" w:rsidP="00C90A9B">
      <w:pPr>
        <w:rPr>
          <w:lang w:eastAsia="en-GB"/>
        </w:rPr>
      </w:pPr>
      <w:r w:rsidRPr="00900505">
        <w:rPr>
          <w:lang w:eastAsia="en-GB"/>
        </w:rPr>
        <w:t>I confirm that the power to make this decision has been delegated to me pursuant to the Council’s Standing Orders and any applicable Scheme of Delegation made under it, and that I have taken all relevant matters into account in making this decision.</w:t>
      </w:r>
    </w:p>
    <w:p w14:paraId="3DEAB0F3" w14:textId="77777777" w:rsidR="0086166C" w:rsidRPr="00A23FEC" w:rsidRDefault="0086166C" w:rsidP="00C90A9B">
      <w:pPr>
        <w:rPr>
          <w:sz w:val="28"/>
          <w:szCs w:val="28"/>
          <w:lang w:eastAsia="en-GB"/>
        </w:rPr>
      </w:pPr>
    </w:p>
    <w:p w14:paraId="6F933E4E" w14:textId="22FB8E8B" w:rsidR="0086166C" w:rsidRPr="004A2E44" w:rsidRDefault="0086166C" w:rsidP="00C90A9B">
      <w:pPr>
        <w:rPr>
          <w:szCs w:val="28"/>
          <w:lang w:eastAsia="en-GB"/>
        </w:rPr>
      </w:pPr>
      <w:r w:rsidRPr="004A2E44">
        <w:rPr>
          <w:szCs w:val="28"/>
          <w:lang w:eastAsia="en-GB"/>
        </w:rPr>
        <w:t xml:space="preserve">Signed: </w:t>
      </w:r>
      <w:r>
        <w:rPr>
          <w:szCs w:val="28"/>
          <w:lang w:eastAsia="en-GB"/>
        </w:rPr>
        <w:t xml:space="preserve">Louise Chater </w:t>
      </w:r>
    </w:p>
    <w:p w14:paraId="7ECA22FA" w14:textId="77777777" w:rsidR="0086166C" w:rsidRPr="004A2E44" w:rsidRDefault="0086166C" w:rsidP="00C90A9B">
      <w:pPr>
        <w:rPr>
          <w:szCs w:val="28"/>
          <w:lang w:eastAsia="en-GB"/>
        </w:rPr>
      </w:pPr>
    </w:p>
    <w:p w14:paraId="31068598" w14:textId="77DDFF99" w:rsidR="006B25E4" w:rsidRPr="0078740F" w:rsidRDefault="0078740F" w:rsidP="00C90A9B">
      <w:pPr>
        <w:rPr>
          <w:szCs w:val="28"/>
          <w:lang w:eastAsia="en-GB"/>
        </w:rPr>
      </w:pPr>
      <w:r>
        <w:rPr>
          <w:szCs w:val="28"/>
          <w:lang w:eastAsia="en-GB"/>
        </w:rPr>
        <w:t>J</w:t>
      </w:r>
      <w:r w:rsidR="0086166C" w:rsidRPr="004A2E44">
        <w:rPr>
          <w:szCs w:val="28"/>
          <w:lang w:eastAsia="en-GB"/>
        </w:rPr>
        <w:t xml:space="preserve">ob title: </w:t>
      </w:r>
      <w:r w:rsidR="0086166C">
        <w:rPr>
          <w:szCs w:val="28"/>
          <w:lang w:eastAsia="en-GB"/>
        </w:rPr>
        <w:t xml:space="preserve">Parish Clerk </w:t>
      </w:r>
    </w:p>
    <w:sectPr w:rsidR="006B25E4" w:rsidRPr="0078740F" w:rsidSect="00A75A37">
      <w:pgSz w:w="11906" w:h="16838"/>
      <w:pgMar w:top="42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38BD" w14:textId="77777777" w:rsidR="00586E9D" w:rsidRDefault="00586E9D" w:rsidP="0086166C">
      <w:pPr>
        <w:spacing w:line="240" w:lineRule="auto"/>
      </w:pPr>
      <w:r>
        <w:separator/>
      </w:r>
    </w:p>
  </w:endnote>
  <w:endnote w:type="continuationSeparator" w:id="0">
    <w:p w14:paraId="7CFA8B72" w14:textId="77777777" w:rsidR="00586E9D" w:rsidRDefault="00586E9D" w:rsidP="00861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E35" w14:textId="77777777" w:rsidR="00586E9D" w:rsidRDefault="00586E9D" w:rsidP="0086166C">
      <w:pPr>
        <w:spacing w:line="240" w:lineRule="auto"/>
      </w:pPr>
      <w:r>
        <w:separator/>
      </w:r>
    </w:p>
  </w:footnote>
  <w:footnote w:type="continuationSeparator" w:id="0">
    <w:p w14:paraId="0F7C26EA" w14:textId="77777777" w:rsidR="00586E9D" w:rsidRDefault="00586E9D" w:rsidP="0086166C">
      <w:pPr>
        <w:spacing w:line="240" w:lineRule="auto"/>
      </w:pPr>
      <w:r>
        <w:continuationSeparator/>
      </w:r>
    </w:p>
  </w:footnote>
  <w:footnote w:id="1">
    <w:p w14:paraId="42D9F097" w14:textId="77777777" w:rsidR="0086166C" w:rsidRPr="00802A6D" w:rsidRDefault="0086166C" w:rsidP="0086166C">
      <w:pPr>
        <w:pStyle w:val="FootnoteText"/>
        <w:rPr>
          <w:rFonts w:ascii="Calibri" w:hAnsi="Calibri"/>
        </w:rPr>
      </w:pPr>
      <w:r w:rsidRPr="00802A6D">
        <w:rPr>
          <w:rStyle w:val="FootnoteReference"/>
          <w:rFonts w:ascii="Calibri" w:hAnsi="Calibri" w:cs="Arial"/>
        </w:rPr>
        <w:footnoteRef/>
      </w:r>
      <w:r w:rsidRPr="00802A6D">
        <w:rPr>
          <w:rFonts w:ascii="Calibri" w:hAnsi="Calibri" w:cs="Arial"/>
        </w:rPr>
        <w:t xml:space="preserve"> </w:t>
      </w:r>
      <w:r w:rsidRPr="00802A6D">
        <w:rPr>
          <w:rFonts w:ascii="Calibri" w:hAnsi="Calibri"/>
        </w:rPr>
        <w:t>Paragraph of the Council’s Standing Orders delegating decision to Clerk or other officer</w:t>
      </w:r>
    </w:p>
  </w:footnote>
  <w:footnote w:id="2">
    <w:p w14:paraId="3DEFB303" w14:textId="77777777" w:rsidR="0086166C" w:rsidRPr="00802A6D" w:rsidRDefault="0086166C" w:rsidP="0086166C">
      <w:pPr>
        <w:pStyle w:val="FootnoteText"/>
        <w:rPr>
          <w:rFonts w:ascii="Calibri" w:hAnsi="Calibri"/>
        </w:rPr>
      </w:pPr>
      <w:r w:rsidRPr="00802A6D">
        <w:rPr>
          <w:rStyle w:val="FootnoteReference"/>
          <w:rFonts w:ascii="Calibri" w:hAnsi="Calibri"/>
        </w:rPr>
        <w:footnoteRef/>
      </w:r>
      <w:r w:rsidRPr="00802A6D">
        <w:rPr>
          <w:rFonts w:ascii="Calibri" w:hAnsi="Calibri"/>
        </w:rPr>
        <w:t xml:space="preserve"> Specify what statutory power enables the Council to make this decision.</w:t>
      </w:r>
    </w:p>
  </w:footnote>
  <w:footnote w:id="3">
    <w:p w14:paraId="2FB351FB" w14:textId="77777777" w:rsidR="0086166C" w:rsidRPr="00802A6D" w:rsidRDefault="0086166C" w:rsidP="0086166C">
      <w:pPr>
        <w:pStyle w:val="FootnoteText"/>
        <w:rPr>
          <w:rFonts w:ascii="Calibri" w:hAnsi="Calibri"/>
        </w:rPr>
      </w:pPr>
      <w:r w:rsidRPr="00802A6D">
        <w:rPr>
          <w:rStyle w:val="FootnoteReference"/>
          <w:rFonts w:ascii="Calibri" w:hAnsi="Calibri"/>
        </w:rPr>
        <w:footnoteRef/>
      </w:r>
      <w:r w:rsidRPr="00802A6D">
        <w:rPr>
          <w:rFonts w:ascii="Calibri" w:hAnsi="Calibri"/>
        </w:rPr>
        <w:t xml:space="preserve"> Specify what consultation has been undertaken, for example, with service users, the public, representative groups and with councillors.</w:t>
      </w:r>
    </w:p>
  </w:footnote>
  <w:footnote w:id="4">
    <w:p w14:paraId="0D5CE680" w14:textId="77777777" w:rsidR="0086166C" w:rsidRPr="00802A6D" w:rsidRDefault="0086166C" w:rsidP="0086166C">
      <w:pPr>
        <w:pStyle w:val="FootnoteText"/>
        <w:rPr>
          <w:rFonts w:ascii="Calibri" w:hAnsi="Calibri"/>
        </w:rPr>
      </w:pPr>
      <w:r w:rsidRPr="00802A6D">
        <w:rPr>
          <w:rStyle w:val="FootnoteReference"/>
          <w:rFonts w:ascii="Calibri" w:hAnsi="Calibri"/>
        </w:rPr>
        <w:footnoteRef/>
      </w:r>
      <w:r w:rsidRPr="00802A6D">
        <w:rPr>
          <w:rFonts w:ascii="Calibri" w:hAnsi="Calibri"/>
        </w:rPr>
        <w:t xml:space="preserve"> Where relevant you should include reference to matters the law requires the decision maker to have regard to.</w:t>
      </w:r>
    </w:p>
  </w:footnote>
  <w:footnote w:id="5">
    <w:p w14:paraId="59EADB86" w14:textId="1448E8E4" w:rsidR="0086166C" w:rsidRPr="0086166C" w:rsidRDefault="0086166C" w:rsidP="0086166C">
      <w:pPr>
        <w:pStyle w:val="FootnoteText"/>
        <w:rPr>
          <w:rFonts w:ascii="Calibri" w:hAnsi="Calibri"/>
        </w:rPr>
      </w:pPr>
      <w:r w:rsidRPr="00802A6D">
        <w:rPr>
          <w:rStyle w:val="FootnoteReference"/>
          <w:rFonts w:ascii="Calibri" w:hAnsi="Calibri"/>
        </w:rPr>
        <w:footnoteRef/>
      </w:r>
      <w:r w:rsidRPr="00802A6D">
        <w:rPr>
          <w:rFonts w:ascii="Calibri" w:hAnsi="Calibri"/>
        </w:rPr>
        <w:t xml:space="preserve"> Delegated decisions may be challenged by judicial review, and reasons should therefore be given as to why the decision was taken.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B7B"/>
    <w:multiLevelType w:val="hybridMultilevel"/>
    <w:tmpl w:val="AC0A9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E4"/>
    <w:rsid w:val="00062461"/>
    <w:rsid w:val="000771E1"/>
    <w:rsid w:val="000800C0"/>
    <w:rsid w:val="000972A7"/>
    <w:rsid w:val="000B1B49"/>
    <w:rsid w:val="000F4DA3"/>
    <w:rsid w:val="00111D87"/>
    <w:rsid w:val="00116C84"/>
    <w:rsid w:val="001378E4"/>
    <w:rsid w:val="00162268"/>
    <w:rsid w:val="00173415"/>
    <w:rsid w:val="001843FD"/>
    <w:rsid w:val="001B438F"/>
    <w:rsid w:val="001C742C"/>
    <w:rsid w:val="00212745"/>
    <w:rsid w:val="00265D98"/>
    <w:rsid w:val="00284A32"/>
    <w:rsid w:val="002D6A9A"/>
    <w:rsid w:val="00307DBE"/>
    <w:rsid w:val="003530F0"/>
    <w:rsid w:val="003540B3"/>
    <w:rsid w:val="00355831"/>
    <w:rsid w:val="003B30BE"/>
    <w:rsid w:val="003B447A"/>
    <w:rsid w:val="00401C4C"/>
    <w:rsid w:val="00467A7D"/>
    <w:rsid w:val="00472629"/>
    <w:rsid w:val="0047399E"/>
    <w:rsid w:val="00481BCA"/>
    <w:rsid w:val="00482892"/>
    <w:rsid w:val="004A543F"/>
    <w:rsid w:val="0057561E"/>
    <w:rsid w:val="00586E9D"/>
    <w:rsid w:val="005A4946"/>
    <w:rsid w:val="00634DB2"/>
    <w:rsid w:val="00665DB1"/>
    <w:rsid w:val="006B25E4"/>
    <w:rsid w:val="006F731B"/>
    <w:rsid w:val="00715A31"/>
    <w:rsid w:val="00731197"/>
    <w:rsid w:val="00752671"/>
    <w:rsid w:val="007669A9"/>
    <w:rsid w:val="0078740F"/>
    <w:rsid w:val="008051D9"/>
    <w:rsid w:val="0082133F"/>
    <w:rsid w:val="00840457"/>
    <w:rsid w:val="0086166C"/>
    <w:rsid w:val="008765F4"/>
    <w:rsid w:val="008A6676"/>
    <w:rsid w:val="008C648D"/>
    <w:rsid w:val="008E0D8E"/>
    <w:rsid w:val="00901141"/>
    <w:rsid w:val="00912B62"/>
    <w:rsid w:val="00935D93"/>
    <w:rsid w:val="00962E73"/>
    <w:rsid w:val="009A0D31"/>
    <w:rsid w:val="009A5BC3"/>
    <w:rsid w:val="009C2700"/>
    <w:rsid w:val="009C778B"/>
    <w:rsid w:val="009D79DD"/>
    <w:rsid w:val="009E7E7E"/>
    <w:rsid w:val="00A13046"/>
    <w:rsid w:val="00A20792"/>
    <w:rsid w:val="00A4622A"/>
    <w:rsid w:val="00A60C0F"/>
    <w:rsid w:val="00A75A37"/>
    <w:rsid w:val="00AB4495"/>
    <w:rsid w:val="00AC32C6"/>
    <w:rsid w:val="00AC4204"/>
    <w:rsid w:val="00AC4A5E"/>
    <w:rsid w:val="00AF3C11"/>
    <w:rsid w:val="00B05BF8"/>
    <w:rsid w:val="00B066A9"/>
    <w:rsid w:val="00B3257A"/>
    <w:rsid w:val="00B46B7B"/>
    <w:rsid w:val="00B46D06"/>
    <w:rsid w:val="00B6074B"/>
    <w:rsid w:val="00B941A9"/>
    <w:rsid w:val="00BC7254"/>
    <w:rsid w:val="00C45707"/>
    <w:rsid w:val="00C62EF1"/>
    <w:rsid w:val="00C90A9B"/>
    <w:rsid w:val="00C95F1C"/>
    <w:rsid w:val="00CA1B58"/>
    <w:rsid w:val="00D25AEB"/>
    <w:rsid w:val="00D34DA2"/>
    <w:rsid w:val="00D606B2"/>
    <w:rsid w:val="00D9337A"/>
    <w:rsid w:val="00DC1584"/>
    <w:rsid w:val="00DC2CC2"/>
    <w:rsid w:val="00DE2256"/>
    <w:rsid w:val="00DF49F1"/>
    <w:rsid w:val="00E00651"/>
    <w:rsid w:val="00E365A3"/>
    <w:rsid w:val="00E37020"/>
    <w:rsid w:val="00E44AFB"/>
    <w:rsid w:val="00E511FD"/>
    <w:rsid w:val="00E9601F"/>
    <w:rsid w:val="00E969BA"/>
    <w:rsid w:val="00F11FE9"/>
    <w:rsid w:val="00F3571F"/>
    <w:rsid w:val="00F62865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631C"/>
  <w15:chartTrackingRefBased/>
  <w15:docId w15:val="{410E10FB-7940-46FC-80E8-93E1D64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E4"/>
    <w:pPr>
      <w:spacing w:after="0"/>
    </w:pPr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5E4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5E4"/>
    <w:rPr>
      <w:rFonts w:ascii="Comic Sans MS" w:eastAsiaTheme="majorEastAsia" w:hAnsi="Comic Sans MS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B2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5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8616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6166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86166C"/>
    <w:rPr>
      <w:vertAlign w:val="superscript"/>
    </w:rPr>
  </w:style>
  <w:style w:type="table" w:styleId="TableGrid">
    <w:name w:val="Table Grid"/>
    <w:basedOn w:val="TableNormal"/>
    <w:uiPriority w:val="39"/>
    <w:rsid w:val="0086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84A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access.chichester.gov.uk/online-applications/applicationDetails.do?activeTab=summary&amp;keyVal=R2KNAZERHRC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rnley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earnleyp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7E33989E6224AB491B9C3B96D56FB" ma:contentTypeVersion="11" ma:contentTypeDescription="Create a new document." ma:contentTypeScope="" ma:versionID="33e1e1cf06da47818c980635964d3357">
  <xsd:schema xmlns:xsd="http://www.w3.org/2001/XMLSchema" xmlns:xs="http://www.w3.org/2001/XMLSchema" xmlns:p="http://schemas.microsoft.com/office/2006/metadata/properties" xmlns:ns2="ba10aea6-83a9-4cfe-af09-df96d10c1e0a" xmlns:ns3="c2d83152-11fe-4a52-9676-40e26fd22b89" targetNamespace="http://schemas.microsoft.com/office/2006/metadata/properties" ma:root="true" ma:fieldsID="f44325a77deaf52f829b8e16575d5daf" ns2:_="" ns3:_="">
    <xsd:import namespace="ba10aea6-83a9-4cfe-af09-df96d10c1e0a"/>
    <xsd:import namespace="c2d83152-11fe-4a52-9676-40e26fd22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aea6-83a9-4cfe-af09-df96d10c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83152-11fe-4a52-9676-40e26fd22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BC479-2765-4CCD-ABAF-7AE14B006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0aea6-83a9-4cfe-af09-df96d10c1e0a"/>
    <ds:schemaRef ds:uri="c2d83152-11fe-4a52-9676-40e26fd22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59EB9-4CC6-4BD0-9318-E3B32ACB6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FD959-409C-4095-BFD6-DD95A3A93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Chater </dc:creator>
  <cp:keywords/>
  <dc:description/>
  <cp:lastModifiedBy>Louise Chater </cp:lastModifiedBy>
  <cp:revision>11</cp:revision>
  <dcterms:created xsi:type="dcterms:W3CDTF">2021-12-14T08:47:00Z</dcterms:created>
  <dcterms:modified xsi:type="dcterms:W3CDTF">2021-12-16T12:49:00Z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0x010100CE47E33989E6224AB491B9C3B96D56FB</vt:lpwstr>
  </property>
</Properties>
</file>